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przetwarzane będą w celu przeprowadzenia postępowania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 xml:space="preserve">. zm.),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 xml:space="preserve">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 xml:space="preserve">ogranicza przetwarzania danych osobowych do czasu zakończenia postępowania </w:t>
      </w:r>
      <w:r w:rsidR="00E30B49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80" w:rsidRDefault="00424480" w:rsidP="009C60CC">
      <w:pPr>
        <w:spacing w:after="0" w:line="240" w:lineRule="auto"/>
      </w:pPr>
      <w:r>
        <w:separator/>
      </w:r>
    </w:p>
  </w:endnote>
  <w:endnote w:type="continuationSeparator" w:id="0">
    <w:p w:rsidR="00424480" w:rsidRDefault="0042448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96263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96263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D556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96263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96263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96263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D556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96263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80" w:rsidRDefault="00424480" w:rsidP="009C60CC">
      <w:pPr>
        <w:spacing w:after="0" w:line="240" w:lineRule="auto"/>
      </w:pPr>
      <w:r>
        <w:separator/>
      </w:r>
    </w:p>
  </w:footnote>
  <w:footnote w:type="continuationSeparator" w:id="0">
    <w:p w:rsidR="00424480" w:rsidRDefault="0042448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9D556B">
      <w:rPr>
        <w:rFonts w:ascii="Calibri Light" w:eastAsia="Arial" w:hAnsi="Calibri Light" w:cs="Calibri Light"/>
        <w:sz w:val="18"/>
      </w:rPr>
      <w:t>sprawy: 14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3078A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24480"/>
    <w:rsid w:val="00433A29"/>
    <w:rsid w:val="0046699B"/>
    <w:rsid w:val="00481430"/>
    <w:rsid w:val="004840A6"/>
    <w:rsid w:val="004A386F"/>
    <w:rsid w:val="004B5CCD"/>
    <w:rsid w:val="004D0425"/>
    <w:rsid w:val="004D22F2"/>
    <w:rsid w:val="004F20C6"/>
    <w:rsid w:val="004F2C92"/>
    <w:rsid w:val="00506A4B"/>
    <w:rsid w:val="00527D71"/>
    <w:rsid w:val="00573D5D"/>
    <w:rsid w:val="00580A7D"/>
    <w:rsid w:val="0059232F"/>
    <w:rsid w:val="00594BCA"/>
    <w:rsid w:val="005A1457"/>
    <w:rsid w:val="005A2269"/>
    <w:rsid w:val="005B2A1B"/>
    <w:rsid w:val="005D11BB"/>
    <w:rsid w:val="005D3578"/>
    <w:rsid w:val="005E2264"/>
    <w:rsid w:val="005E38CC"/>
    <w:rsid w:val="006070AB"/>
    <w:rsid w:val="00666DDB"/>
    <w:rsid w:val="00685DDD"/>
    <w:rsid w:val="006C5BA0"/>
    <w:rsid w:val="006D7B51"/>
    <w:rsid w:val="006E27A5"/>
    <w:rsid w:val="006E61FF"/>
    <w:rsid w:val="00700E07"/>
    <w:rsid w:val="00702BFF"/>
    <w:rsid w:val="00742ED0"/>
    <w:rsid w:val="00747616"/>
    <w:rsid w:val="007604E3"/>
    <w:rsid w:val="0076127C"/>
    <w:rsid w:val="007F1945"/>
    <w:rsid w:val="00825AF2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2631"/>
    <w:rsid w:val="00963DB8"/>
    <w:rsid w:val="0096568B"/>
    <w:rsid w:val="00972875"/>
    <w:rsid w:val="00982667"/>
    <w:rsid w:val="009C1482"/>
    <w:rsid w:val="009C23E4"/>
    <w:rsid w:val="009C60CC"/>
    <w:rsid w:val="009C6A4F"/>
    <w:rsid w:val="009D556B"/>
    <w:rsid w:val="009D6AF2"/>
    <w:rsid w:val="00A1016E"/>
    <w:rsid w:val="00A1251D"/>
    <w:rsid w:val="00A21BE5"/>
    <w:rsid w:val="00A41A85"/>
    <w:rsid w:val="00A5722F"/>
    <w:rsid w:val="00A845BB"/>
    <w:rsid w:val="00AA7607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CF5E99"/>
    <w:rsid w:val="00D05986"/>
    <w:rsid w:val="00D1338C"/>
    <w:rsid w:val="00D34778"/>
    <w:rsid w:val="00D560CD"/>
    <w:rsid w:val="00D72771"/>
    <w:rsid w:val="00D85D61"/>
    <w:rsid w:val="00DD3EF8"/>
    <w:rsid w:val="00DF6C9E"/>
    <w:rsid w:val="00E041DC"/>
    <w:rsid w:val="00E30B49"/>
    <w:rsid w:val="00E9277C"/>
    <w:rsid w:val="00EC5398"/>
    <w:rsid w:val="00EE3282"/>
    <w:rsid w:val="00F00732"/>
    <w:rsid w:val="00F26A77"/>
    <w:rsid w:val="00F43E8E"/>
    <w:rsid w:val="00F53645"/>
    <w:rsid w:val="00F91F3C"/>
    <w:rsid w:val="00F92489"/>
    <w:rsid w:val="00FA3C47"/>
    <w:rsid w:val="00FE1758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2022-09-08T07:27:00Z</dcterms:created>
  <dcterms:modified xsi:type="dcterms:W3CDTF">2022-09-08T07:27:00Z</dcterms:modified>
</cp:coreProperties>
</file>